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26440" w14:textId="71B3C01D" w:rsidR="00B44497" w:rsidRPr="00140BE7" w:rsidRDefault="00140BE7" w:rsidP="00140BE7">
      <w:pPr>
        <w:pStyle w:val="berschrift1"/>
        <w:rPr>
          <w:b/>
          <w:bCs/>
          <w:sz w:val="36"/>
          <w:szCs w:val="36"/>
        </w:rPr>
      </w:pPr>
      <w:r w:rsidRPr="00140BE7">
        <w:rPr>
          <w:b/>
          <w:bCs/>
          <w:sz w:val="36"/>
          <w:szCs w:val="36"/>
        </w:rPr>
        <w:t xml:space="preserve">Versionsgeschichte der Zeugnisse </w:t>
      </w:r>
      <w:r>
        <w:rPr>
          <w:b/>
          <w:bCs/>
          <w:sz w:val="36"/>
          <w:szCs w:val="36"/>
        </w:rPr>
        <w:t>(</w:t>
      </w:r>
      <w:r w:rsidRPr="00140BE7">
        <w:rPr>
          <w:b/>
          <w:bCs/>
          <w:sz w:val="36"/>
          <w:szCs w:val="36"/>
        </w:rPr>
        <w:t>allgemeinbildende Schulen</w:t>
      </w:r>
      <w:r>
        <w:rPr>
          <w:b/>
          <w:bCs/>
          <w:sz w:val="36"/>
          <w:szCs w:val="36"/>
        </w:rPr>
        <w:t>)</w:t>
      </w:r>
    </w:p>
    <w:p w14:paraId="14AB9C81" w14:textId="71651359" w:rsidR="00140BE7" w:rsidRDefault="00140BE7" w:rsidP="00140BE7"/>
    <w:p w14:paraId="4DA43092" w14:textId="35C952D4" w:rsidR="00140BE7" w:rsidRDefault="00140BE7" w:rsidP="00140BE7"/>
    <w:p w14:paraId="45EC85D2" w14:textId="77647AF5" w:rsidR="00614B4D" w:rsidRDefault="00614B4D" w:rsidP="00614B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.2020</w:t>
      </w:r>
    </w:p>
    <w:p w14:paraId="53B445F4" w14:textId="493D0E3D" w:rsidR="00614B4D" w:rsidRDefault="00614B4D" w:rsidP="00614B4D">
      <w:pPr>
        <w:rPr>
          <w:sz w:val="24"/>
          <w:szCs w:val="24"/>
        </w:rPr>
      </w:pPr>
      <w:r>
        <w:rPr>
          <w:sz w:val="24"/>
          <w:szCs w:val="24"/>
        </w:rPr>
        <w:t>In den HS-Zeugnissen wurde der individuelle Versetzungsvermerk nicht gedruckt.</w:t>
      </w:r>
    </w:p>
    <w:p w14:paraId="4658168C" w14:textId="0A297352" w:rsidR="00614B4D" w:rsidRDefault="00614B4D" w:rsidP="00614B4D">
      <w:pPr>
        <w:rPr>
          <w:sz w:val="24"/>
          <w:szCs w:val="24"/>
        </w:rPr>
      </w:pPr>
      <w:r>
        <w:rPr>
          <w:sz w:val="24"/>
          <w:szCs w:val="24"/>
        </w:rPr>
        <w:t>In den GE-Zeugnissen stand in Klasse 9 unter gewissen Umständen „in Klasse 11 versetzt“, nun korrigiert.</w:t>
      </w:r>
    </w:p>
    <w:p w14:paraId="7339BBDF" w14:textId="1620E6B3" w:rsidR="00614B4D" w:rsidRDefault="00614B4D" w:rsidP="00614B4D">
      <w:pPr>
        <w:rPr>
          <w:sz w:val="24"/>
          <w:szCs w:val="24"/>
        </w:rPr>
      </w:pPr>
      <w:r>
        <w:rPr>
          <w:sz w:val="24"/>
          <w:szCs w:val="24"/>
        </w:rPr>
        <w:t>Im SK-Paket wurden die Epochalfächer nicht gedruckt.</w:t>
      </w:r>
    </w:p>
    <w:p w14:paraId="4E439E84" w14:textId="409C2B0B" w:rsidR="00614B4D" w:rsidRDefault="00614B4D" w:rsidP="00614B4D">
      <w:pPr>
        <w:rPr>
          <w:b/>
          <w:bCs/>
          <w:sz w:val="24"/>
          <w:szCs w:val="24"/>
        </w:rPr>
      </w:pPr>
      <w:r>
        <w:rPr>
          <w:sz w:val="24"/>
          <w:szCs w:val="24"/>
        </w:rPr>
        <w:t>Es wurden erste Versionen der Lernstandsberichte und Inklusionszeugnisse ergänzt.</w:t>
      </w:r>
      <w:r>
        <w:rPr>
          <w:sz w:val="24"/>
          <w:szCs w:val="24"/>
        </w:rPr>
        <w:br/>
        <w:t>Eine Dokumentation folgt noch.</w:t>
      </w:r>
    </w:p>
    <w:p w14:paraId="37E5281E" w14:textId="775A0665" w:rsidR="009D072C" w:rsidRDefault="009D072C" w:rsidP="008361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20.04.2020</w:t>
      </w:r>
    </w:p>
    <w:p w14:paraId="7296D22F" w14:textId="4C9589DB" w:rsidR="009D072C" w:rsidRDefault="009D072C" w:rsidP="008361E6">
      <w:pPr>
        <w:rPr>
          <w:sz w:val="24"/>
          <w:szCs w:val="24"/>
        </w:rPr>
      </w:pPr>
      <w:r w:rsidRPr="009D072C">
        <w:rPr>
          <w:sz w:val="24"/>
          <w:szCs w:val="24"/>
        </w:rPr>
        <w:t xml:space="preserve">Es wurden </w:t>
      </w:r>
      <w:r>
        <w:rPr>
          <w:sz w:val="24"/>
          <w:szCs w:val="24"/>
        </w:rPr>
        <w:t>einige Verbesserungen und Wünsche eingepflegt in allen Paketen.</w:t>
      </w:r>
    </w:p>
    <w:p w14:paraId="1FD66E3A" w14:textId="186035CF" w:rsidR="009D072C" w:rsidRDefault="009D072C" w:rsidP="009D072C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der INI-Datei gibt es einen Farbwert mit dem die Graustufen für die Notenfelder angegeben werden können, so kann an jedem Drucker der beste Wert eingestellt werden.</w:t>
      </w:r>
    </w:p>
    <w:p w14:paraId="3DFD1819" w14:textId="1EC1E789" w:rsidR="009D072C" w:rsidRDefault="009D072C" w:rsidP="009D072C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Wenn beim Schüler im akt. Abschnitt ein individueller Versetzungsvermerk eingetragen wird, dann wird dieser und nicht der Standardtext gedruckt.</w:t>
      </w:r>
    </w:p>
    <w:p w14:paraId="0FDC22E0" w14:textId="6946B6ED" w:rsidR="009D072C" w:rsidRDefault="009D072C" w:rsidP="009D072C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 werden keine Bemerkungen zum Förderschwerpunkt mehr automatisch gedruckt.</w:t>
      </w:r>
      <w:r>
        <w:rPr>
          <w:sz w:val="24"/>
          <w:szCs w:val="24"/>
        </w:rPr>
        <w:br/>
        <w:t>Alle Bemerkungen zum FÖS können nun bei den Schülern im akt. Abschnitt eingegeben werden. Dies kann über angelegte Floskeln auch per Grup</w:t>
      </w:r>
      <w:r w:rsidR="00614B4D">
        <w:rPr>
          <w:sz w:val="24"/>
          <w:szCs w:val="24"/>
        </w:rPr>
        <w:t>p</w:t>
      </w:r>
      <w:r>
        <w:rPr>
          <w:sz w:val="24"/>
          <w:szCs w:val="24"/>
        </w:rPr>
        <w:t>enprozess gesetzt werden. Dadurch kann jede Schule nach eigenen Vorgaben agieren.</w:t>
      </w:r>
    </w:p>
    <w:p w14:paraId="0761BD0A" w14:textId="038579FB" w:rsidR="009D072C" w:rsidRDefault="009D072C" w:rsidP="009D072C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 kann nun über die INI-Datei eingestellt werden, ab das Feld Vorname, die Felder Vorname + Zusatz oder nur das Feld Zusatz (Alle Vornamen) ausgewertet wird.</w:t>
      </w:r>
    </w:p>
    <w:p w14:paraId="32A53207" w14:textId="08691E9E" w:rsidR="009D072C" w:rsidRPr="009D072C" w:rsidRDefault="009D072C" w:rsidP="009D072C">
      <w:pPr>
        <w:rPr>
          <w:sz w:val="24"/>
          <w:szCs w:val="24"/>
        </w:rPr>
      </w:pPr>
      <w:r>
        <w:rPr>
          <w:sz w:val="24"/>
          <w:szCs w:val="24"/>
        </w:rPr>
        <w:t>Alle Änderungen sind im PDF Hinweise zur Nutzung beschrieben.</w:t>
      </w:r>
    </w:p>
    <w:p w14:paraId="6E2E167E" w14:textId="77777777" w:rsidR="009D072C" w:rsidRDefault="009D072C" w:rsidP="008361E6">
      <w:pPr>
        <w:rPr>
          <w:b/>
          <w:bCs/>
          <w:sz w:val="24"/>
          <w:szCs w:val="24"/>
        </w:rPr>
      </w:pPr>
    </w:p>
    <w:p w14:paraId="248C4A12" w14:textId="6D40E8C1" w:rsidR="008361E6" w:rsidRPr="00140BE7" w:rsidRDefault="008361E6" w:rsidP="008361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31</w:t>
      </w:r>
      <w:r w:rsidRPr="00140BE7">
        <w:rPr>
          <w:b/>
          <w:bCs/>
          <w:sz w:val="24"/>
          <w:szCs w:val="24"/>
        </w:rPr>
        <w:t>.01.2020</w:t>
      </w:r>
    </w:p>
    <w:p w14:paraId="077B6988" w14:textId="29913465" w:rsidR="008361E6" w:rsidRDefault="008361E6" w:rsidP="008361E6">
      <w:r>
        <w:rPr>
          <w:sz w:val="24"/>
          <w:szCs w:val="24"/>
        </w:rPr>
        <w:t>Im Paket der RS wurde im Überweisungszeugnis die Ausgabe der Schulform im Kopf korrigiert.</w:t>
      </w:r>
    </w:p>
    <w:p w14:paraId="3D26EF69" w14:textId="0B24DF33" w:rsidR="006272AA" w:rsidRPr="00140BE7" w:rsidRDefault="006272AA" w:rsidP="006272A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29</w:t>
      </w:r>
      <w:r w:rsidRPr="00140BE7">
        <w:rPr>
          <w:b/>
          <w:bCs/>
          <w:sz w:val="24"/>
          <w:szCs w:val="24"/>
        </w:rPr>
        <w:t>.01.2020</w:t>
      </w:r>
    </w:p>
    <w:p w14:paraId="1DDE3319" w14:textId="2E246321" w:rsidR="00140BE7" w:rsidRDefault="006272AA" w:rsidP="006272AA">
      <w:r>
        <w:rPr>
          <w:sz w:val="24"/>
          <w:szCs w:val="24"/>
        </w:rPr>
        <w:t>Im Paket SK wurde in Anlage 46 ein Fehler bei der Anzeige der Elternsprechtage behoben.</w:t>
      </w:r>
    </w:p>
    <w:p w14:paraId="13E7B593" w14:textId="77777777" w:rsidR="002F553F" w:rsidRPr="00140BE7" w:rsidRDefault="002F553F" w:rsidP="002F553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140BE7">
        <w:rPr>
          <w:b/>
          <w:bCs/>
          <w:sz w:val="24"/>
          <w:szCs w:val="24"/>
        </w:rPr>
        <w:t>.01.2020</w:t>
      </w:r>
    </w:p>
    <w:p w14:paraId="3D4B7C2E" w14:textId="6AE4EC71" w:rsidR="002F553F" w:rsidRDefault="002F553F" w:rsidP="002F553F">
      <w:pPr>
        <w:rPr>
          <w:b/>
          <w:bCs/>
          <w:sz w:val="24"/>
          <w:szCs w:val="24"/>
        </w:rPr>
      </w:pPr>
      <w:r>
        <w:rPr>
          <w:sz w:val="24"/>
          <w:szCs w:val="24"/>
        </w:rPr>
        <w:t>Im Paket RS Bildungsgang HS wurde ein Tippfehler „Realschuele“ in den Hinweisen zum Zeugnis korrigiert.</w:t>
      </w:r>
      <w:r w:rsidR="00E7311E">
        <w:rPr>
          <w:sz w:val="24"/>
          <w:szCs w:val="24"/>
        </w:rPr>
        <w:t xml:space="preserve"> Außerdem wurde ein überflüssiges „der“ in der Formulierung zum Förderschwerpunkt entfernt.</w:t>
      </w:r>
    </w:p>
    <w:p w14:paraId="3E645076" w14:textId="7835A6C3" w:rsidR="009644BB" w:rsidRPr="00140BE7" w:rsidRDefault="009644BB" w:rsidP="009644B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140BE7">
        <w:rPr>
          <w:b/>
          <w:bCs/>
          <w:sz w:val="24"/>
          <w:szCs w:val="24"/>
        </w:rPr>
        <w:t>.01.2020</w:t>
      </w:r>
    </w:p>
    <w:p w14:paraId="5F9E02E3" w14:textId="4A12B8BE" w:rsidR="009644BB" w:rsidRDefault="009644BB" w:rsidP="009644BB">
      <w:pPr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>Im Paket der RS-Zeugnisse wurde ein Fehler bei der Ausgabe des Förderschwerpunkts behoben, es erschien nur „im Bildungsgang“ ohne Realschule.</w:t>
      </w:r>
    </w:p>
    <w:p w14:paraId="5211B48D" w14:textId="2CE3E8BC" w:rsidR="00757514" w:rsidRPr="00140BE7" w:rsidRDefault="00757514" w:rsidP="0075751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Pr="00140BE7">
        <w:rPr>
          <w:b/>
          <w:bCs/>
          <w:sz w:val="24"/>
          <w:szCs w:val="24"/>
        </w:rPr>
        <w:t>.01.2020</w:t>
      </w:r>
    </w:p>
    <w:p w14:paraId="29342F92" w14:textId="585333E3" w:rsidR="00757514" w:rsidRDefault="00757514" w:rsidP="0075751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Im Paket der RS-Zeugnisse wurden die Zeugnisse des Hauptschulbildungsgangs ergänzt.</w:t>
      </w:r>
    </w:p>
    <w:p w14:paraId="741E7262" w14:textId="067DF532" w:rsidR="00140BE7" w:rsidRPr="00140BE7" w:rsidRDefault="00140BE7" w:rsidP="00140BE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</w:t>
      </w:r>
      <w:r w:rsidRPr="00140BE7">
        <w:rPr>
          <w:b/>
          <w:bCs/>
          <w:sz w:val="24"/>
          <w:szCs w:val="24"/>
        </w:rPr>
        <w:t>.01.2020</w:t>
      </w:r>
    </w:p>
    <w:p w14:paraId="2D1B94B8" w14:textId="06BBE5A1" w:rsidR="00140BE7" w:rsidRDefault="00140BE7" w:rsidP="00140BE7">
      <w:pPr>
        <w:rPr>
          <w:b/>
          <w:bCs/>
          <w:sz w:val="24"/>
          <w:szCs w:val="24"/>
        </w:rPr>
      </w:pPr>
      <w:r>
        <w:rPr>
          <w:sz w:val="24"/>
          <w:szCs w:val="24"/>
        </w:rPr>
        <w:t>Im Paket HS wurde in Anlage 17 ein Fehler im Script korrigiert.</w:t>
      </w:r>
    </w:p>
    <w:p w14:paraId="4563FCB4" w14:textId="16251483" w:rsidR="00140BE7" w:rsidRPr="00140BE7" w:rsidRDefault="00140BE7" w:rsidP="00140BE7">
      <w:pPr>
        <w:rPr>
          <w:b/>
          <w:bCs/>
          <w:sz w:val="24"/>
          <w:szCs w:val="24"/>
        </w:rPr>
      </w:pPr>
      <w:r w:rsidRPr="00140BE7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7</w:t>
      </w:r>
      <w:r w:rsidRPr="00140BE7">
        <w:rPr>
          <w:b/>
          <w:bCs/>
          <w:sz w:val="24"/>
          <w:szCs w:val="24"/>
        </w:rPr>
        <w:t>.01.2020</w:t>
      </w:r>
    </w:p>
    <w:p w14:paraId="0D74307C" w14:textId="7958E5F1" w:rsidR="00140BE7" w:rsidRDefault="00140BE7" w:rsidP="00140BE7">
      <w:r w:rsidRPr="00140BE7">
        <w:rPr>
          <w:sz w:val="24"/>
          <w:szCs w:val="24"/>
        </w:rPr>
        <w:t>Alle</w:t>
      </w:r>
      <w:r>
        <w:rPr>
          <w:sz w:val="24"/>
          <w:szCs w:val="24"/>
        </w:rPr>
        <w:t xml:space="preserve"> Pakete wurden nochmals kontrolliert, weil sich in einigen Abschlusszeugnissen die Option „MitRand“ nicht auf den Druck ausgewirkt hat.</w:t>
      </w:r>
    </w:p>
    <w:p w14:paraId="583B1AC5" w14:textId="56E5749E" w:rsidR="00140BE7" w:rsidRPr="00140BE7" w:rsidRDefault="00140BE7" w:rsidP="00140BE7">
      <w:pPr>
        <w:rPr>
          <w:b/>
          <w:bCs/>
          <w:sz w:val="24"/>
          <w:szCs w:val="24"/>
        </w:rPr>
      </w:pPr>
      <w:r w:rsidRPr="00140BE7">
        <w:rPr>
          <w:b/>
          <w:bCs/>
          <w:sz w:val="24"/>
          <w:szCs w:val="24"/>
        </w:rPr>
        <w:t>06.01.2020</w:t>
      </w:r>
    </w:p>
    <w:p w14:paraId="3BB7AFCF" w14:textId="1F846F10" w:rsidR="00140BE7" w:rsidRPr="00140BE7" w:rsidRDefault="00140BE7" w:rsidP="00140BE7">
      <w:pPr>
        <w:rPr>
          <w:sz w:val="24"/>
          <w:szCs w:val="24"/>
        </w:rPr>
      </w:pPr>
      <w:r w:rsidRPr="00140BE7">
        <w:rPr>
          <w:sz w:val="24"/>
          <w:szCs w:val="24"/>
        </w:rPr>
        <w:t>Alle Zeugnispakete der Sek1 wurden auf die kleinen Änderungen in der APO-SI umgestellt. Dies betrifft hauptsächlich die Köpfe des GY-Pakets, wo jetzt G8 und G9 ausgewiesen wird.</w:t>
      </w:r>
    </w:p>
    <w:p w14:paraId="36A574AE" w14:textId="5A45E93F" w:rsidR="00140BE7" w:rsidRPr="00140BE7" w:rsidRDefault="00140BE7" w:rsidP="00140BE7">
      <w:pPr>
        <w:rPr>
          <w:sz w:val="24"/>
          <w:szCs w:val="24"/>
        </w:rPr>
      </w:pPr>
      <w:r w:rsidRPr="00140BE7">
        <w:rPr>
          <w:sz w:val="24"/>
          <w:szCs w:val="24"/>
        </w:rPr>
        <w:t>Dann wurden noch die Fußnoten angepasst, die jetzt mit großem Buchstaben anfangen und mit einem Punkt enden.</w:t>
      </w:r>
    </w:p>
    <w:p w14:paraId="47120E26" w14:textId="126E77FF" w:rsidR="00140BE7" w:rsidRPr="00140BE7" w:rsidRDefault="00140BE7" w:rsidP="00140BE7">
      <w:pPr>
        <w:rPr>
          <w:sz w:val="24"/>
          <w:szCs w:val="24"/>
        </w:rPr>
      </w:pPr>
      <w:r w:rsidRPr="00140BE7">
        <w:rPr>
          <w:sz w:val="24"/>
          <w:szCs w:val="24"/>
        </w:rPr>
        <w:t>Am Layout wurden einige Unschönheiten korrigiert, die Pakete stehen ab sofort nur noch in der Schriftart Calibri zur Verfügung.</w:t>
      </w:r>
    </w:p>
    <w:p w14:paraId="32FE311A" w14:textId="2FA6826D" w:rsidR="00140BE7" w:rsidRPr="00140BE7" w:rsidRDefault="00140BE7" w:rsidP="00140BE7">
      <w:pPr>
        <w:rPr>
          <w:sz w:val="24"/>
          <w:szCs w:val="24"/>
        </w:rPr>
      </w:pPr>
      <w:r w:rsidRPr="00140BE7">
        <w:rPr>
          <w:sz w:val="24"/>
          <w:szCs w:val="24"/>
        </w:rPr>
        <w:t>Die größte Änderung betrifft die Umstellung der Steuerung der Zeugnisparameter über die INI-Dateien, die mit in den Zeugnispaketen liegen. Diese können mit Doppelklick geöffnet und bearbeitet werden.</w:t>
      </w:r>
    </w:p>
    <w:p w14:paraId="21E6629F" w14:textId="4E683CDB" w:rsidR="00140BE7" w:rsidRPr="00140BE7" w:rsidRDefault="00140BE7" w:rsidP="00140BE7">
      <w:pPr>
        <w:rPr>
          <w:sz w:val="24"/>
          <w:szCs w:val="24"/>
        </w:rPr>
      </w:pPr>
      <w:r w:rsidRPr="00140BE7">
        <w:rPr>
          <w:sz w:val="24"/>
          <w:szCs w:val="24"/>
        </w:rPr>
        <w:t>Bitte lesen Sie die Hinweise nur Nutzung der INI-Dateien.</w:t>
      </w:r>
      <w:r w:rsidRPr="00140BE7">
        <w:rPr>
          <w:sz w:val="24"/>
          <w:szCs w:val="24"/>
        </w:rPr>
        <w:br/>
        <w:t>Ein Tutorial dazu finden Sie hier:</w:t>
      </w:r>
      <w:r w:rsidRPr="00140BE7">
        <w:rPr>
          <w:sz w:val="24"/>
          <w:szCs w:val="24"/>
        </w:rPr>
        <w:br/>
        <w:t>https://www.youtube.com/watch?v=OkoujJ2SlL0&amp;t=77s</w:t>
      </w:r>
    </w:p>
    <w:p w14:paraId="7CEBDAA7" w14:textId="77777777" w:rsidR="00140BE7" w:rsidRPr="00140BE7" w:rsidRDefault="00140BE7" w:rsidP="00140BE7"/>
    <w:sectPr w:rsidR="00140BE7" w:rsidRPr="00140B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E26CC"/>
    <w:multiLevelType w:val="hybridMultilevel"/>
    <w:tmpl w:val="BB6C9B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5A"/>
    <w:rsid w:val="00140BE7"/>
    <w:rsid w:val="002F553F"/>
    <w:rsid w:val="003C465A"/>
    <w:rsid w:val="00614B4D"/>
    <w:rsid w:val="006272AA"/>
    <w:rsid w:val="00757514"/>
    <w:rsid w:val="008361E6"/>
    <w:rsid w:val="009644BB"/>
    <w:rsid w:val="009D072C"/>
    <w:rsid w:val="00B44497"/>
    <w:rsid w:val="00E7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B7D3"/>
  <w15:chartTrackingRefBased/>
  <w15:docId w15:val="{A9AA001D-6F07-47CC-AC80-D0A09ACC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72AA"/>
  </w:style>
  <w:style w:type="paragraph" w:styleId="berschrift1">
    <w:name w:val="heading 1"/>
    <w:basedOn w:val="Standard"/>
    <w:next w:val="Standard"/>
    <w:link w:val="berschrift1Zchn"/>
    <w:uiPriority w:val="9"/>
    <w:qFormat/>
    <w:rsid w:val="00140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40B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9D0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2583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Pfotenhauer</dc:creator>
  <cp:keywords/>
  <dc:description/>
  <cp:lastModifiedBy>Pfotenhauer</cp:lastModifiedBy>
  <cp:revision>10</cp:revision>
  <dcterms:created xsi:type="dcterms:W3CDTF">2020-01-13T14:36:00Z</dcterms:created>
  <dcterms:modified xsi:type="dcterms:W3CDTF">2020-06-17T16:38:00Z</dcterms:modified>
</cp:coreProperties>
</file>